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D4E242" w14:paraId="2C078E63" wp14:textId="559D4206">
      <w:pPr>
        <w:spacing w:line="240" w:lineRule="auto"/>
        <w:rPr>
          <w:b w:val="1"/>
          <w:bCs w:val="1"/>
          <w:sz w:val="32"/>
          <w:szCs w:val="32"/>
        </w:rPr>
      </w:pPr>
      <w:r w:rsidRPr="61D4E242" w:rsidR="61D4E242">
        <w:rPr>
          <w:b w:val="1"/>
          <w:bCs w:val="1"/>
          <w:sz w:val="32"/>
          <w:szCs w:val="32"/>
        </w:rPr>
        <w:t>Angel Pelka</w:t>
      </w:r>
    </w:p>
    <w:p w:rsidR="61D4E242" w:rsidP="61D4E242" w:rsidRDefault="61D4E242" w14:paraId="57486130" w14:textId="4C1B8B68">
      <w:pPr>
        <w:pStyle w:val="Normal"/>
        <w:spacing w:line="240" w:lineRule="auto"/>
        <w:rPr>
          <w:b w:val="0"/>
          <w:bCs w:val="0"/>
          <w:sz w:val="22"/>
          <w:szCs w:val="22"/>
        </w:rPr>
      </w:pPr>
      <w:r w:rsidRPr="61D4E242" w:rsidR="61D4E242">
        <w:rPr>
          <w:b w:val="0"/>
          <w:bCs w:val="0"/>
          <w:sz w:val="22"/>
          <w:szCs w:val="22"/>
        </w:rPr>
        <w:t>Osceola Mills, Pennsylvania • (814) 577-2159</w:t>
      </w:r>
    </w:p>
    <w:p w:rsidR="61D4E242" w:rsidP="06754A36" w:rsidRDefault="61D4E242" w14:paraId="01D68879" w14:textId="6AE66CFC">
      <w:pPr>
        <w:pStyle w:val="Normal"/>
        <w:spacing w:line="240" w:lineRule="auto"/>
        <w:contextualSpacing/>
        <w:rPr>
          <w:b w:val="0"/>
          <w:bCs w:val="0"/>
          <w:sz w:val="22"/>
          <w:szCs w:val="22"/>
        </w:rPr>
      </w:pPr>
      <w:hyperlink r:id="Ra13d67bcecf34384">
        <w:r w:rsidRPr="06754A36" w:rsidR="06754A36">
          <w:rPr>
            <w:rStyle w:val="Hyperlink"/>
            <w:b w:val="0"/>
            <w:bCs w:val="0"/>
            <w:sz w:val="22"/>
            <w:szCs w:val="22"/>
          </w:rPr>
          <w:t>ampelka91@gmail.com</w:t>
        </w:r>
      </w:hyperlink>
    </w:p>
    <w:p w:rsidR="06754A36" w:rsidP="06754A36" w:rsidRDefault="06754A36" w14:paraId="62B39E86" w14:textId="08DF5900">
      <w:pPr>
        <w:pStyle w:val="Normal"/>
        <w:spacing w:line="240" w:lineRule="auto"/>
        <w:contextualSpacing/>
        <w:rPr>
          <w:b w:val="0"/>
          <w:bCs w:val="0"/>
          <w:sz w:val="22"/>
          <w:szCs w:val="22"/>
        </w:rPr>
      </w:pPr>
    </w:p>
    <w:p w:rsidR="06754A36" w:rsidP="06754A36" w:rsidRDefault="06754A36" w14:paraId="0D7D81EC" w14:textId="536B8B0B">
      <w:pPr>
        <w:pStyle w:val="Normal"/>
        <w:spacing w:line="240" w:lineRule="auto"/>
        <w:contextualSpacing/>
        <w:rPr>
          <w:b w:val="0"/>
          <w:bCs w:val="0"/>
          <w:sz w:val="22"/>
          <w:szCs w:val="22"/>
        </w:rPr>
      </w:pPr>
    </w:p>
    <w:p w:rsidR="61D4E242" w:rsidP="06754A36" w:rsidRDefault="61D4E242" w14:paraId="19A86AE6" w14:textId="0DE34DD2">
      <w:pPr>
        <w:pStyle w:val="Normal"/>
        <w:spacing w:line="240" w:lineRule="auto"/>
        <w:contextualSpacing/>
        <w:rPr>
          <w:b w:val="1"/>
          <w:bCs w:val="1"/>
          <w:sz w:val="24"/>
          <w:szCs w:val="24"/>
        </w:rPr>
      </w:pPr>
      <w:r w:rsidRPr="06754A36" w:rsidR="06754A36">
        <w:rPr>
          <w:b w:val="1"/>
          <w:bCs w:val="1"/>
          <w:sz w:val="24"/>
          <w:szCs w:val="24"/>
        </w:rPr>
        <w:t>Summary</w:t>
      </w:r>
    </w:p>
    <w:p w:rsidR="61D4E242" w:rsidP="06754A36" w:rsidRDefault="61D4E242" w14:paraId="0C03B239" w14:textId="60B2D4C0">
      <w:pPr>
        <w:pStyle w:val="Normal"/>
        <w:spacing w:line="240" w:lineRule="auto"/>
        <w:contextualSpacing/>
        <w:rPr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 xml:space="preserve">An exceptionally organized and friendly administrative assistant with nearly 3 years of experience working with professionals and children alike. </w:t>
      </w:r>
    </w:p>
    <w:p w:rsidR="61D4E242" w:rsidP="06754A36" w:rsidRDefault="61D4E242" w14:paraId="793EFDEC" w14:textId="10080B29">
      <w:pPr>
        <w:pStyle w:val="Normal"/>
        <w:spacing w:line="240" w:lineRule="auto"/>
        <w:contextualSpacing/>
        <w:rPr>
          <w:b w:val="1"/>
          <w:bCs w:val="1"/>
          <w:sz w:val="22"/>
          <w:szCs w:val="22"/>
        </w:rPr>
      </w:pPr>
    </w:p>
    <w:p w:rsidR="61D4E242" w:rsidP="06754A36" w:rsidRDefault="61D4E242" w14:paraId="58DF80AE" w14:textId="2E57F7E6">
      <w:pPr>
        <w:pStyle w:val="Normal"/>
        <w:spacing w:line="240" w:lineRule="auto"/>
        <w:contextualSpacing/>
        <w:rPr>
          <w:b w:val="1"/>
          <w:bCs w:val="1"/>
          <w:sz w:val="24"/>
          <w:szCs w:val="24"/>
        </w:rPr>
      </w:pPr>
    </w:p>
    <w:p w:rsidR="61D4E242" w:rsidP="06754A36" w:rsidRDefault="61D4E242" w14:paraId="7D3ED009" w14:textId="334DB317">
      <w:pPr>
        <w:pStyle w:val="Normal"/>
        <w:spacing w:line="240" w:lineRule="auto"/>
        <w:contextualSpacing/>
        <w:rPr>
          <w:b w:val="0"/>
          <w:bCs w:val="0"/>
          <w:sz w:val="24"/>
          <w:szCs w:val="24"/>
        </w:rPr>
      </w:pPr>
      <w:r w:rsidRPr="06754A36" w:rsidR="06754A36">
        <w:rPr>
          <w:b w:val="1"/>
          <w:bCs w:val="1"/>
          <w:sz w:val="24"/>
          <w:szCs w:val="24"/>
        </w:rPr>
        <w:t>Professional History</w:t>
      </w:r>
    </w:p>
    <w:p w:rsidR="61D4E242" w:rsidP="06754A36" w:rsidRDefault="61D4E242" w14:paraId="72F9DA7C" w14:textId="3291FBF6">
      <w:pPr>
        <w:pStyle w:val="Normal"/>
        <w:spacing w:line="240" w:lineRule="auto"/>
        <w:contextualSpacing/>
        <w:rPr>
          <w:b w:val="1"/>
          <w:bCs w:val="1"/>
          <w:sz w:val="22"/>
          <w:szCs w:val="22"/>
        </w:rPr>
      </w:pPr>
      <w:r w:rsidRPr="06754A36" w:rsidR="06754A36">
        <w:rPr>
          <w:b w:val="1"/>
          <w:bCs w:val="1"/>
          <w:sz w:val="22"/>
          <w:szCs w:val="22"/>
        </w:rPr>
        <w:t xml:space="preserve">Sound Mind Healthcare, Medical Receptionist </w:t>
      </w:r>
    </w:p>
    <w:p w:rsidR="61D4E242" w:rsidP="06754A36" w:rsidRDefault="61D4E242" w14:paraId="32E25CFE" w14:textId="5CCD9155">
      <w:pPr>
        <w:pStyle w:val="Normal"/>
        <w:spacing w:line="240" w:lineRule="auto"/>
        <w:contextualSpacing/>
        <w:rPr>
          <w:b w:val="1"/>
          <w:bCs w:val="1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 xml:space="preserve">July 2019 – Present </w:t>
      </w:r>
    </w:p>
    <w:p w:rsidR="61D4E242" w:rsidP="06754A36" w:rsidRDefault="61D4E242" w14:paraId="5096AC4D" w14:textId="4420B2C1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 xml:space="preserve">Provide excellent customer service while conducting daily office functions </w:t>
      </w:r>
    </w:p>
    <w:p w:rsidR="61D4E242" w:rsidP="06754A36" w:rsidRDefault="61D4E242" w14:paraId="1461AA6B" w14:textId="56A0C53B">
      <w:pPr>
        <w:pStyle w:val="ListParagraph"/>
        <w:numPr>
          <w:ilvl w:val="0"/>
          <w:numId w:val="1"/>
        </w:numPr>
        <w:spacing w:line="240" w:lineRule="auto"/>
        <w:rPr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 xml:space="preserve">Organize providers and patient schedules </w:t>
      </w:r>
    </w:p>
    <w:p w:rsidR="61D4E242" w:rsidP="06754A36" w:rsidRDefault="61D4E242" w14:paraId="6960BC5A" w14:textId="28EC83F8">
      <w:pPr>
        <w:pStyle w:val="ListParagraph"/>
        <w:numPr>
          <w:ilvl w:val="0"/>
          <w:numId w:val="1"/>
        </w:numPr>
        <w:spacing w:line="240" w:lineRule="auto"/>
        <w:rPr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 xml:space="preserve">Manage client billing and paperwork </w:t>
      </w:r>
    </w:p>
    <w:p w:rsidR="61D4E242" w:rsidP="06754A36" w:rsidRDefault="61D4E242" w14:paraId="5B3508A9" w14:textId="264F5BE9">
      <w:pPr>
        <w:pStyle w:val="ListParagraph"/>
        <w:numPr>
          <w:ilvl w:val="0"/>
          <w:numId w:val="1"/>
        </w:numPr>
        <w:spacing w:line="240" w:lineRule="auto"/>
        <w:rPr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 xml:space="preserve">Answer and direct phone calls </w:t>
      </w:r>
    </w:p>
    <w:p w:rsidR="06754A36" w:rsidP="06754A36" w:rsidRDefault="06754A36" w14:paraId="21FC74A0" w14:textId="2D4AF1DC">
      <w:pPr>
        <w:pStyle w:val="ListParagraph"/>
        <w:numPr>
          <w:ilvl w:val="0"/>
          <w:numId w:val="1"/>
        </w:numPr>
        <w:spacing w:line="240" w:lineRule="auto"/>
        <w:rPr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 xml:space="preserve">Utilize EHR and other computer programs daily </w:t>
      </w:r>
    </w:p>
    <w:p w:rsidR="61D4E242" w:rsidP="06754A36" w:rsidRDefault="61D4E242" w14:paraId="3D9327B3" w14:textId="679D11C6">
      <w:pPr>
        <w:pStyle w:val="Normal"/>
        <w:spacing w:line="240" w:lineRule="auto"/>
        <w:ind w:left="0"/>
        <w:contextualSpacing/>
        <w:rPr>
          <w:b w:val="0"/>
          <w:bCs w:val="0"/>
          <w:sz w:val="22"/>
          <w:szCs w:val="22"/>
        </w:rPr>
      </w:pPr>
      <w:r w:rsidRPr="06754A36" w:rsidR="06754A36">
        <w:rPr>
          <w:b w:val="1"/>
          <w:bCs w:val="1"/>
          <w:sz w:val="22"/>
          <w:szCs w:val="22"/>
        </w:rPr>
        <w:t xml:space="preserve">Moshannon Valley YMCA, Youth Gymnastics Instructor </w:t>
      </w:r>
    </w:p>
    <w:p w:rsidR="61D4E242" w:rsidP="06754A36" w:rsidRDefault="61D4E242" w14:paraId="7B22D0D1" w14:textId="55A85E84">
      <w:pPr>
        <w:pStyle w:val="Normal"/>
        <w:spacing w:line="240" w:lineRule="auto"/>
        <w:ind w:left="0"/>
        <w:contextualSpacing/>
        <w:rPr>
          <w:b w:val="1"/>
          <w:bCs w:val="1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>March 2019 – October 2021</w:t>
      </w:r>
    </w:p>
    <w:p w:rsidR="61D4E242" w:rsidP="06754A36" w:rsidRDefault="61D4E242" w14:paraId="689000A2" w14:textId="1CA29E92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 xml:space="preserve">Teach children proper techniques of </w:t>
      </w:r>
      <w:r w:rsidRPr="06754A36" w:rsidR="06754A36">
        <w:rPr>
          <w:b w:val="0"/>
          <w:bCs w:val="0"/>
          <w:sz w:val="22"/>
          <w:szCs w:val="22"/>
        </w:rPr>
        <w:t>introductory</w:t>
      </w:r>
      <w:r w:rsidRPr="06754A36" w:rsidR="06754A36">
        <w:rPr>
          <w:b w:val="0"/>
          <w:bCs w:val="0"/>
          <w:sz w:val="22"/>
          <w:szCs w:val="22"/>
        </w:rPr>
        <w:t xml:space="preserve"> gymnastics </w:t>
      </w:r>
    </w:p>
    <w:p w:rsidR="61D4E242" w:rsidP="06754A36" w:rsidRDefault="61D4E242" w14:paraId="1033DDA4" w14:textId="308A5373">
      <w:pPr>
        <w:pStyle w:val="ListParagraph"/>
        <w:numPr>
          <w:ilvl w:val="0"/>
          <w:numId w:val="2"/>
        </w:numPr>
        <w:spacing w:line="240" w:lineRule="auto"/>
        <w:rPr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 xml:space="preserve">Maintain high levels of safety </w:t>
      </w:r>
    </w:p>
    <w:p w:rsidR="61D4E242" w:rsidP="06754A36" w:rsidRDefault="61D4E242" w14:paraId="35636744" w14:textId="4370B27B">
      <w:pPr>
        <w:pStyle w:val="ListParagraph"/>
        <w:numPr>
          <w:ilvl w:val="0"/>
          <w:numId w:val="2"/>
        </w:numPr>
        <w:spacing w:line="240" w:lineRule="auto"/>
        <w:rPr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 xml:space="preserve">Incorporate games into instruction </w:t>
      </w:r>
    </w:p>
    <w:p w:rsidR="61D4E242" w:rsidP="06754A36" w:rsidRDefault="61D4E242" w14:paraId="18F86222" w14:textId="02EC22A8">
      <w:pPr>
        <w:pStyle w:val="Normal"/>
        <w:spacing w:line="240" w:lineRule="auto"/>
        <w:ind w:left="0"/>
        <w:contextualSpacing/>
        <w:rPr>
          <w:b w:val="0"/>
          <w:bCs w:val="0"/>
          <w:sz w:val="22"/>
          <w:szCs w:val="22"/>
        </w:rPr>
      </w:pPr>
      <w:r w:rsidRPr="06754A36" w:rsidR="06754A36">
        <w:rPr>
          <w:b w:val="1"/>
          <w:bCs w:val="1"/>
          <w:sz w:val="22"/>
          <w:szCs w:val="22"/>
        </w:rPr>
        <w:t xml:space="preserve">Public Partnerships LLC, Home Health Aide </w:t>
      </w:r>
    </w:p>
    <w:p w:rsidR="61D4E242" w:rsidP="06754A36" w:rsidRDefault="61D4E242" w14:paraId="0E101D3F" w14:textId="0D2C36E4">
      <w:pPr>
        <w:pStyle w:val="Normal"/>
        <w:spacing w:line="240" w:lineRule="auto"/>
        <w:ind w:left="0"/>
        <w:contextualSpacing/>
        <w:rPr>
          <w:b w:val="1"/>
          <w:bCs w:val="1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>January 2014 – March 2019</w:t>
      </w:r>
    </w:p>
    <w:p w:rsidR="61D4E242" w:rsidP="06754A36" w:rsidRDefault="61D4E242" w14:paraId="490A23A7" w14:textId="3EB23C8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>Provide quality care while maintaining organized records of patient's care</w:t>
      </w:r>
    </w:p>
    <w:p w:rsidR="61D4E242" w:rsidP="06754A36" w:rsidRDefault="61D4E242" w14:paraId="0B86F728" w14:textId="68D5364D">
      <w:pPr>
        <w:pStyle w:val="ListParagraph"/>
        <w:numPr>
          <w:ilvl w:val="0"/>
          <w:numId w:val="3"/>
        </w:numPr>
        <w:spacing w:line="240" w:lineRule="auto"/>
        <w:rPr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>Assist patient with reaching goals</w:t>
      </w:r>
    </w:p>
    <w:p w:rsidR="61D4E242" w:rsidP="06754A36" w:rsidRDefault="61D4E242" w14:paraId="339853E0" w14:textId="6BAFE0E3">
      <w:pPr>
        <w:pStyle w:val="ListParagraph"/>
        <w:numPr>
          <w:ilvl w:val="0"/>
          <w:numId w:val="3"/>
        </w:numPr>
        <w:spacing w:line="240" w:lineRule="auto"/>
        <w:rPr>
          <w:b w:val="0"/>
          <w:bCs w:val="0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>Organizing patients schedule and transportations needs</w:t>
      </w:r>
    </w:p>
    <w:p w:rsidR="61D4E242" w:rsidP="06754A36" w:rsidRDefault="61D4E242" w14:paraId="70DE8639" w14:textId="2461B672">
      <w:pPr>
        <w:pStyle w:val="Normal"/>
        <w:spacing w:line="240" w:lineRule="auto"/>
        <w:ind w:left="0"/>
        <w:contextualSpacing/>
        <w:rPr>
          <w:b w:val="1"/>
          <w:bCs w:val="1"/>
          <w:sz w:val="22"/>
          <w:szCs w:val="22"/>
        </w:rPr>
      </w:pPr>
    </w:p>
    <w:p w:rsidR="06754A36" w:rsidP="06754A36" w:rsidRDefault="06754A36" w14:paraId="47525C8D" w14:textId="21FCB848">
      <w:pPr>
        <w:pStyle w:val="Normal"/>
        <w:spacing w:line="240" w:lineRule="auto"/>
        <w:ind w:left="0"/>
        <w:contextualSpacing/>
        <w:rPr>
          <w:b w:val="1"/>
          <w:bCs w:val="1"/>
          <w:sz w:val="24"/>
          <w:szCs w:val="24"/>
        </w:rPr>
      </w:pPr>
    </w:p>
    <w:p w:rsidR="61D4E242" w:rsidP="06754A36" w:rsidRDefault="61D4E242" w14:paraId="166F1119" w14:textId="008B5D16">
      <w:pPr>
        <w:pStyle w:val="Normal"/>
        <w:spacing w:line="240" w:lineRule="auto"/>
        <w:ind w:left="0"/>
        <w:contextualSpacing/>
        <w:rPr>
          <w:b w:val="0"/>
          <w:bCs w:val="0"/>
          <w:sz w:val="24"/>
          <w:szCs w:val="24"/>
        </w:rPr>
      </w:pPr>
      <w:r w:rsidRPr="06754A36" w:rsidR="06754A36">
        <w:rPr>
          <w:b w:val="1"/>
          <w:bCs w:val="1"/>
          <w:sz w:val="24"/>
          <w:szCs w:val="24"/>
        </w:rPr>
        <w:t xml:space="preserve">Educational History </w:t>
      </w:r>
    </w:p>
    <w:p w:rsidR="61D4E242" w:rsidP="06754A36" w:rsidRDefault="61D4E242" w14:paraId="33047060" w14:textId="306FF617">
      <w:pPr>
        <w:pStyle w:val="Normal"/>
        <w:spacing w:line="240" w:lineRule="auto"/>
        <w:ind w:left="0"/>
        <w:contextualSpacing/>
        <w:rPr>
          <w:b w:val="1"/>
          <w:bCs w:val="1"/>
          <w:sz w:val="22"/>
          <w:szCs w:val="22"/>
        </w:rPr>
      </w:pPr>
      <w:r w:rsidRPr="06754A36" w:rsidR="06754A36">
        <w:rPr>
          <w:b w:val="1"/>
          <w:bCs w:val="1"/>
          <w:sz w:val="22"/>
          <w:szCs w:val="22"/>
        </w:rPr>
        <w:t xml:space="preserve">Philipsburg-Osceola Senior Highschool </w:t>
      </w:r>
    </w:p>
    <w:p w:rsidR="06754A36" w:rsidP="06754A36" w:rsidRDefault="06754A36" w14:paraId="24D07C06" w14:textId="1F890077">
      <w:pPr>
        <w:pStyle w:val="Normal"/>
        <w:spacing w:line="240" w:lineRule="auto"/>
        <w:ind w:left="0"/>
        <w:contextualSpacing/>
        <w:rPr>
          <w:b w:val="1"/>
          <w:bCs w:val="1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>August 2005 – June 2009</w:t>
      </w:r>
    </w:p>
    <w:p w:rsidR="06754A36" w:rsidP="06754A36" w:rsidRDefault="06754A36" w14:paraId="02B723B9" w14:textId="4F000C9C">
      <w:pPr>
        <w:pStyle w:val="Normal"/>
        <w:spacing w:line="240" w:lineRule="auto"/>
        <w:ind w:left="0"/>
        <w:contextualSpacing/>
        <w:rPr>
          <w:b w:val="0"/>
          <w:bCs w:val="0"/>
          <w:sz w:val="22"/>
          <w:szCs w:val="22"/>
        </w:rPr>
      </w:pPr>
    </w:p>
    <w:p w:rsidR="61D4E242" w:rsidP="06754A36" w:rsidRDefault="61D4E242" w14:paraId="2BFF309D" w14:textId="1EECDD7F">
      <w:pPr>
        <w:pStyle w:val="Normal"/>
        <w:spacing w:line="240" w:lineRule="auto"/>
        <w:ind w:left="0"/>
        <w:contextualSpacing/>
        <w:rPr>
          <w:b w:val="0"/>
          <w:bCs w:val="0"/>
          <w:sz w:val="24"/>
          <w:szCs w:val="24"/>
        </w:rPr>
      </w:pPr>
      <w:r w:rsidRPr="06754A36" w:rsidR="06754A36">
        <w:rPr>
          <w:b w:val="1"/>
          <w:bCs w:val="1"/>
          <w:sz w:val="24"/>
          <w:szCs w:val="24"/>
        </w:rPr>
        <w:t xml:space="preserve">Skills </w:t>
      </w:r>
    </w:p>
    <w:p w:rsidR="61D4E242" w:rsidP="06754A36" w:rsidRDefault="61D4E242" w14:paraId="06B9171C" w14:textId="24803470">
      <w:pPr>
        <w:pStyle w:val="Normal"/>
        <w:spacing w:line="240" w:lineRule="auto"/>
        <w:ind w:left="0"/>
        <w:contextualSpacing/>
        <w:rPr>
          <w:b w:val="1"/>
          <w:bCs w:val="1"/>
          <w:sz w:val="22"/>
          <w:szCs w:val="22"/>
        </w:rPr>
      </w:pPr>
      <w:r w:rsidRPr="06754A36" w:rsidR="06754A36">
        <w:rPr>
          <w:b w:val="0"/>
          <w:bCs w:val="0"/>
          <w:sz w:val="22"/>
          <w:szCs w:val="22"/>
        </w:rPr>
        <w:t>Administrative assistant skills – Verbal and written communication – Computer and technical skills – Organization – Customer service abilities – Problem solving and critical thinking – Time management – Attention to detail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72858E"/>
    <w:rsid w:val="06754A36"/>
    <w:rsid w:val="61D4E242"/>
    <w:rsid w:val="63728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858E"/>
  <w15:chartTrackingRefBased/>
  <w15:docId w15:val="{B4DE24F5-4C01-4A7B-A07A-5DA40D7114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1ec84b2fbab48c9" /><Relationship Type="http://schemas.openxmlformats.org/officeDocument/2006/relationships/hyperlink" Target="mailto:ampelka91@gmail.com" TargetMode="External" Id="Ra13d67bcecf343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2022-05-17T15:28:22.6480777Z</dcterms:created>
  <dcterms:modified xsi:type="dcterms:W3CDTF">2022-05-17T16:28:29.6251600Z</dcterms:modified>
  <dc:creator>Guest User</dc:creator>
  <lastModifiedBy>Guest User</lastModifiedBy>
</coreProperties>
</file>